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19FE5" w14:textId="7D6E0D74" w:rsidR="00F83195" w:rsidRPr="002412D6" w:rsidRDefault="00F83195" w:rsidP="0067617B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DECLARACIÓN </w:t>
      </w:r>
      <w:r w:rsidR="0012356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DE OTROS INGRESOS O AYUDAS </w:t>
      </w:r>
      <w:r w:rsidR="00717FC9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CONCURRENTES</w:t>
      </w:r>
    </w:p>
    <w:p w14:paraId="56B5297E" w14:textId="77777777" w:rsidR="0067617B" w:rsidRDefault="00F83195" w:rsidP="00EC5BC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AYUDAS </w:t>
      </w:r>
      <w:r w:rsidR="0067617B" w:rsidRPr="0067617B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P</w:t>
      </w:r>
      <w:r w:rsidR="0067617B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ERSONAL TÉCNICO DE APOYO </w:t>
      </w:r>
    </w:p>
    <w:p w14:paraId="2C23A84A" w14:textId="1C3FCD56" w:rsidR="00F83195" w:rsidRPr="00602317" w:rsidRDefault="00F83195" w:rsidP="00EC5BC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PERÍODO DE PROGRAMACIÓN 20</w:t>
      </w: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21</w:t>
      </w:r>
      <w:r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– 202</w:t>
      </w: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7</w:t>
      </w:r>
    </w:p>
    <w:p w14:paraId="6EFBF57F" w14:textId="77777777" w:rsidR="00F83195" w:rsidRPr="008764E0" w:rsidRDefault="00F83195" w:rsidP="0067617B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Fondo Social Europeo</w:t>
      </w: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Plus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(FSE</w:t>
      </w: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+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)</w:t>
      </w:r>
    </w:p>
    <w:tbl>
      <w:tblPr>
        <w:tblStyle w:val="Tablaconcuadrcula"/>
        <w:tblpPr w:leftFromText="141" w:rightFromText="141" w:vertAnchor="text" w:horzAnchor="margin" w:tblpXSpec="center" w:tblpY="136"/>
        <w:tblW w:w="0" w:type="auto"/>
        <w:tblLook w:val="04A0" w:firstRow="1" w:lastRow="0" w:firstColumn="1" w:lastColumn="0" w:noHBand="0" w:noVBand="1"/>
      </w:tblPr>
      <w:tblGrid>
        <w:gridCol w:w="3221"/>
        <w:gridCol w:w="1737"/>
        <w:gridCol w:w="1465"/>
        <w:gridCol w:w="3204"/>
      </w:tblGrid>
      <w:tr w:rsidR="0002636A" w:rsidRPr="00CA5B9A" w14:paraId="5E53D779" w14:textId="77777777" w:rsidTr="0002636A">
        <w:tc>
          <w:tcPr>
            <w:tcW w:w="9627" w:type="dxa"/>
            <w:gridSpan w:val="4"/>
            <w:shd w:val="clear" w:color="auto" w:fill="8DB3E2" w:themeFill="text2" w:themeFillTint="66"/>
          </w:tcPr>
          <w:p w14:paraId="72CA84C1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 LA ENTIDAD BENEFICIARIA</w:t>
            </w:r>
          </w:p>
        </w:tc>
      </w:tr>
      <w:tr w:rsidR="0002636A" w:rsidRPr="00CA5B9A" w14:paraId="4CEC5725" w14:textId="77777777" w:rsidTr="0002636A">
        <w:tc>
          <w:tcPr>
            <w:tcW w:w="6423" w:type="dxa"/>
            <w:gridSpan w:val="3"/>
          </w:tcPr>
          <w:p w14:paraId="517E246F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RAZÓN SOCIAL</w:t>
            </w:r>
          </w:p>
        </w:tc>
        <w:tc>
          <w:tcPr>
            <w:tcW w:w="3204" w:type="dxa"/>
          </w:tcPr>
          <w:p w14:paraId="6F488A3E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CIF</w:t>
            </w:r>
          </w:p>
        </w:tc>
      </w:tr>
      <w:tr w:rsidR="0002636A" w:rsidRPr="00CA5B9A" w14:paraId="1976DABB" w14:textId="77777777" w:rsidTr="0002636A">
        <w:tc>
          <w:tcPr>
            <w:tcW w:w="6423" w:type="dxa"/>
            <w:gridSpan w:val="3"/>
          </w:tcPr>
          <w:p w14:paraId="21D81291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4" w:type="dxa"/>
          </w:tcPr>
          <w:p w14:paraId="794CFC45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02636A" w:rsidRPr="00CA5B9A" w14:paraId="3B3746B9" w14:textId="77777777" w:rsidTr="0002636A">
        <w:tc>
          <w:tcPr>
            <w:tcW w:w="6423" w:type="dxa"/>
            <w:gridSpan w:val="3"/>
          </w:tcPr>
          <w:p w14:paraId="7FB1EE8E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DOMICILIO (calle/plaza, número y puerta)</w:t>
            </w:r>
          </w:p>
        </w:tc>
        <w:tc>
          <w:tcPr>
            <w:tcW w:w="3204" w:type="dxa"/>
          </w:tcPr>
          <w:p w14:paraId="6819A762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CP</w:t>
            </w:r>
          </w:p>
        </w:tc>
      </w:tr>
      <w:tr w:rsidR="0002636A" w:rsidRPr="00CA5B9A" w14:paraId="4918FB48" w14:textId="77777777" w:rsidTr="0002636A">
        <w:tc>
          <w:tcPr>
            <w:tcW w:w="6423" w:type="dxa"/>
            <w:gridSpan w:val="3"/>
          </w:tcPr>
          <w:p w14:paraId="52A1052B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4" w:type="dxa"/>
          </w:tcPr>
          <w:p w14:paraId="065013EC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02636A" w:rsidRPr="00CA5B9A" w14:paraId="1B172AEA" w14:textId="77777777" w:rsidTr="0002636A">
        <w:tc>
          <w:tcPr>
            <w:tcW w:w="3221" w:type="dxa"/>
          </w:tcPr>
          <w:p w14:paraId="5E6CDBFC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LOCALIDAD</w:t>
            </w:r>
          </w:p>
        </w:tc>
        <w:tc>
          <w:tcPr>
            <w:tcW w:w="3202" w:type="dxa"/>
            <w:gridSpan w:val="2"/>
          </w:tcPr>
          <w:p w14:paraId="114042CB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PROVINCIA</w:t>
            </w:r>
          </w:p>
        </w:tc>
        <w:tc>
          <w:tcPr>
            <w:tcW w:w="3204" w:type="dxa"/>
          </w:tcPr>
          <w:p w14:paraId="694F1CF7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TELÉFONO</w:t>
            </w:r>
          </w:p>
        </w:tc>
      </w:tr>
      <w:tr w:rsidR="0002636A" w:rsidRPr="00CA5B9A" w14:paraId="33D33C19" w14:textId="77777777" w:rsidTr="0002636A">
        <w:tc>
          <w:tcPr>
            <w:tcW w:w="3221" w:type="dxa"/>
            <w:tcBorders>
              <w:bottom w:val="single" w:sz="4" w:space="0" w:color="auto"/>
            </w:tcBorders>
          </w:tcPr>
          <w:p w14:paraId="62D61E29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2" w:type="dxa"/>
            <w:gridSpan w:val="2"/>
            <w:tcBorders>
              <w:bottom w:val="single" w:sz="4" w:space="0" w:color="auto"/>
            </w:tcBorders>
          </w:tcPr>
          <w:p w14:paraId="4B4FEBDA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4" w:type="dxa"/>
            <w:tcBorders>
              <w:bottom w:val="single" w:sz="4" w:space="0" w:color="auto"/>
            </w:tcBorders>
          </w:tcPr>
          <w:p w14:paraId="5417E5AF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02636A" w:rsidRPr="00CA5B9A" w14:paraId="4CC59C3C" w14:textId="77777777" w:rsidTr="0002636A">
        <w:tc>
          <w:tcPr>
            <w:tcW w:w="9627" w:type="dxa"/>
            <w:gridSpan w:val="4"/>
            <w:shd w:val="clear" w:color="auto" w:fill="8DB3E2" w:themeFill="text2" w:themeFillTint="66"/>
          </w:tcPr>
          <w:p w14:paraId="49B55689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DEL REPRESENTANTE LEGAL</w:t>
            </w:r>
          </w:p>
        </w:tc>
      </w:tr>
      <w:tr w:rsidR="0002636A" w:rsidRPr="00CA5B9A" w14:paraId="081D8575" w14:textId="77777777" w:rsidTr="0002636A">
        <w:tc>
          <w:tcPr>
            <w:tcW w:w="3221" w:type="dxa"/>
          </w:tcPr>
          <w:p w14:paraId="54079B2A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2" w:type="dxa"/>
            <w:gridSpan w:val="2"/>
          </w:tcPr>
          <w:p w14:paraId="42D86D47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4" w:type="dxa"/>
          </w:tcPr>
          <w:p w14:paraId="03E52087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02636A" w:rsidRPr="00CA5B9A" w14:paraId="3AA603AA" w14:textId="77777777" w:rsidTr="0002636A">
        <w:tc>
          <w:tcPr>
            <w:tcW w:w="6423" w:type="dxa"/>
            <w:gridSpan w:val="3"/>
          </w:tcPr>
          <w:p w14:paraId="6F9585A2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NOMBRE Y APELLIDOS DEL REPRESENTANTE LEGAL</w:t>
            </w:r>
          </w:p>
        </w:tc>
        <w:tc>
          <w:tcPr>
            <w:tcW w:w="3204" w:type="dxa"/>
          </w:tcPr>
          <w:p w14:paraId="56349787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NIF</w:t>
            </w:r>
          </w:p>
        </w:tc>
      </w:tr>
      <w:tr w:rsidR="0002636A" w:rsidRPr="00CA5B9A" w14:paraId="54CC308B" w14:textId="77777777" w:rsidTr="0002636A">
        <w:tc>
          <w:tcPr>
            <w:tcW w:w="6423" w:type="dxa"/>
            <w:gridSpan w:val="3"/>
          </w:tcPr>
          <w:p w14:paraId="0DE760A2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4" w:type="dxa"/>
          </w:tcPr>
          <w:p w14:paraId="0072F275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02636A" w:rsidRPr="00CA5B9A" w14:paraId="60770A4E" w14:textId="77777777" w:rsidTr="0002636A">
        <w:tc>
          <w:tcPr>
            <w:tcW w:w="6423" w:type="dxa"/>
            <w:gridSpan w:val="3"/>
          </w:tcPr>
          <w:p w14:paraId="386F2D9F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CORREO ELECTRÓNICO</w:t>
            </w:r>
          </w:p>
        </w:tc>
        <w:tc>
          <w:tcPr>
            <w:tcW w:w="3204" w:type="dxa"/>
          </w:tcPr>
          <w:p w14:paraId="1C360C00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TELÉFONO</w:t>
            </w:r>
          </w:p>
        </w:tc>
      </w:tr>
      <w:tr w:rsidR="0002636A" w:rsidRPr="00CA5B9A" w14:paraId="52943AFE" w14:textId="77777777" w:rsidTr="0002636A">
        <w:tc>
          <w:tcPr>
            <w:tcW w:w="6423" w:type="dxa"/>
            <w:gridSpan w:val="3"/>
            <w:tcBorders>
              <w:bottom w:val="single" w:sz="4" w:space="0" w:color="auto"/>
            </w:tcBorders>
          </w:tcPr>
          <w:p w14:paraId="51D335EA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04" w:type="dxa"/>
            <w:tcBorders>
              <w:bottom w:val="single" w:sz="4" w:space="0" w:color="auto"/>
            </w:tcBorders>
          </w:tcPr>
          <w:p w14:paraId="2EC83B35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02636A" w:rsidRPr="00CA5B9A" w14:paraId="164ED869" w14:textId="77777777" w:rsidTr="0002636A">
        <w:tc>
          <w:tcPr>
            <w:tcW w:w="9627" w:type="dxa"/>
            <w:gridSpan w:val="4"/>
            <w:shd w:val="clear" w:color="auto" w:fill="8DB3E2" w:themeFill="text2" w:themeFillTint="66"/>
          </w:tcPr>
          <w:p w14:paraId="1BA7FAD7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 LA AYUDA</w:t>
            </w:r>
          </w:p>
        </w:tc>
      </w:tr>
      <w:tr w:rsidR="0002636A" w:rsidRPr="00CA5B9A" w14:paraId="245A801A" w14:textId="77777777" w:rsidTr="0002636A">
        <w:tc>
          <w:tcPr>
            <w:tcW w:w="4958" w:type="dxa"/>
            <w:gridSpan w:val="2"/>
          </w:tcPr>
          <w:p w14:paraId="69D0E080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REFERENCIA</w:t>
            </w:r>
          </w:p>
        </w:tc>
        <w:tc>
          <w:tcPr>
            <w:tcW w:w="4669" w:type="dxa"/>
            <w:gridSpan w:val="2"/>
          </w:tcPr>
          <w:p w14:paraId="0D417CB9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ANUALIDAD</w:t>
            </w:r>
          </w:p>
        </w:tc>
      </w:tr>
      <w:tr w:rsidR="0002636A" w:rsidRPr="00CA5B9A" w14:paraId="2CFA5318" w14:textId="77777777" w:rsidTr="0002636A">
        <w:tc>
          <w:tcPr>
            <w:tcW w:w="4958" w:type="dxa"/>
            <w:gridSpan w:val="2"/>
          </w:tcPr>
          <w:p w14:paraId="3EF13671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4669" w:type="dxa"/>
            <w:gridSpan w:val="2"/>
          </w:tcPr>
          <w:p w14:paraId="46C27474" w14:textId="77777777" w:rsidR="0002636A" w:rsidRPr="00CA5B9A" w:rsidRDefault="0002636A" w:rsidP="0002636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</w:tbl>
    <w:p w14:paraId="53E94E21" w14:textId="77777777" w:rsidR="00EC5BCE" w:rsidRDefault="00EC5BCE" w:rsidP="0002636A">
      <w:pPr>
        <w:spacing w:after="0" w:line="240" w:lineRule="auto"/>
        <w:ind w:firstLine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</w:p>
    <w:p w14:paraId="771318FF" w14:textId="4871E19E" w:rsidR="00CA5B9A" w:rsidRPr="00CA5B9A" w:rsidRDefault="00CA5B9A" w:rsidP="0002636A">
      <w:pPr>
        <w:spacing w:after="0" w:line="240" w:lineRule="auto"/>
        <w:ind w:firstLine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El beneficiario </w:t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DECLARA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>que</w:t>
      </w:r>
    </w:p>
    <w:p w14:paraId="32B2EE17" w14:textId="00048D62" w:rsidR="00CA5B9A" w:rsidRPr="00CA5B9A" w:rsidRDefault="00CA5B9A" w:rsidP="00CA5B9A">
      <w:pPr>
        <w:spacing w:before="240" w:after="24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NO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ha obtenido ninguna otra </w:t>
      </w:r>
      <w:r w:rsidR="00411ECE">
        <w:rPr>
          <w:rFonts w:ascii="Arial Narrow" w:eastAsia="Times New Roman" w:hAnsi="Arial Narrow" w:cs="Arial"/>
          <w:sz w:val="18"/>
          <w:szCs w:val="18"/>
          <w:lang w:eastAsia="es-ES"/>
        </w:rPr>
        <w:t xml:space="preserve">subvención o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ayuda </w:t>
      </w:r>
      <w:r w:rsidR="009328B1">
        <w:rPr>
          <w:rFonts w:ascii="Arial Narrow" w:eastAsia="Times New Roman" w:hAnsi="Arial Narrow" w:cs="Arial"/>
          <w:sz w:val="18"/>
          <w:szCs w:val="18"/>
          <w:lang w:eastAsia="es-ES"/>
        </w:rPr>
        <w:t>de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 otras entidades, organismo o administraciones nacionales, autonómicas o locales para idéntico objetivo, finalidad y periodo.</w:t>
      </w:r>
    </w:p>
    <w:p w14:paraId="1564C126" w14:textId="2C38C9B3" w:rsidR="00CA5B9A" w:rsidRPr="00CA5B9A" w:rsidRDefault="00CA5B9A" w:rsidP="00CA5B9A">
      <w:pPr>
        <w:spacing w:before="240" w:after="24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SÍ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 </w:t>
      </w:r>
      <w:r w:rsidR="009328B1">
        <w:rPr>
          <w:rFonts w:ascii="Arial Narrow" w:eastAsia="Times New Roman" w:hAnsi="Arial Narrow" w:cs="Arial"/>
          <w:sz w:val="18"/>
          <w:szCs w:val="18"/>
          <w:lang w:eastAsia="es-ES"/>
        </w:rPr>
        <w:t xml:space="preserve">ha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obtenido las siguientes </w:t>
      </w:r>
      <w:r w:rsidR="00411ECE">
        <w:rPr>
          <w:rFonts w:ascii="Arial Narrow" w:eastAsia="Times New Roman" w:hAnsi="Arial Narrow" w:cs="Arial"/>
          <w:sz w:val="18"/>
          <w:szCs w:val="18"/>
          <w:lang w:eastAsia="es-ES"/>
        </w:rPr>
        <w:t xml:space="preserve">subvenciones o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>ayudas para el mismo objetivo, finalidad y periodo de otras entidades, organismos o administraciones nacionales, autonómicas o locales.</w:t>
      </w:r>
    </w:p>
    <w:tbl>
      <w:tblPr>
        <w:tblStyle w:val="Tablaconcuadrcula"/>
        <w:tblW w:w="9639" w:type="dxa"/>
        <w:tblInd w:w="279" w:type="dxa"/>
        <w:tblLook w:val="04A0" w:firstRow="1" w:lastRow="0" w:firstColumn="1" w:lastColumn="0" w:noHBand="0" w:noVBand="1"/>
      </w:tblPr>
      <w:tblGrid>
        <w:gridCol w:w="2268"/>
        <w:gridCol w:w="1984"/>
        <w:gridCol w:w="2694"/>
        <w:gridCol w:w="2693"/>
      </w:tblGrid>
      <w:tr w:rsidR="009655EE" w:rsidRPr="00CA5B9A" w14:paraId="33461496" w14:textId="77777777" w:rsidTr="009655EE">
        <w:tc>
          <w:tcPr>
            <w:tcW w:w="2268" w:type="dxa"/>
            <w:vAlign w:val="center"/>
          </w:tcPr>
          <w:p w14:paraId="55528BA5" w14:textId="77777777" w:rsidR="009655EE" w:rsidRPr="00CA5B9A" w:rsidRDefault="009655EE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CONVOCATORIA</w:t>
            </w:r>
          </w:p>
        </w:tc>
        <w:tc>
          <w:tcPr>
            <w:tcW w:w="1984" w:type="dxa"/>
            <w:vAlign w:val="center"/>
          </w:tcPr>
          <w:p w14:paraId="5AC425A9" w14:textId="77777777" w:rsidR="009655EE" w:rsidRPr="00CA5B9A" w:rsidRDefault="009655EE" w:rsidP="009328B1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ORGANISMO QUE CONCEDE</w:t>
            </w:r>
          </w:p>
        </w:tc>
        <w:tc>
          <w:tcPr>
            <w:tcW w:w="2694" w:type="dxa"/>
            <w:vAlign w:val="center"/>
          </w:tcPr>
          <w:p w14:paraId="31E5B3BD" w14:textId="33819204" w:rsidR="009655EE" w:rsidRPr="009328B1" w:rsidRDefault="009655EE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es-ES"/>
              </w:rPr>
            </w:pPr>
            <w:r w:rsidRPr="009328B1"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IMPORTE DE OTRAS AYUDAS ASIGNADO A ESTA ANUALIDAD</w:t>
            </w:r>
            <w:r w:rsidR="00B342B7">
              <w:rPr>
                <w:rStyle w:val="Refdenotaalpie"/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footnoteReference w:id="1"/>
            </w:r>
            <w:r w:rsidRPr="009328B1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es-E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64A4CC9A" w14:textId="1FE51C76" w:rsidR="009655EE" w:rsidRDefault="009655EE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CONCEPTO CONCURRENTE</w:t>
            </w:r>
            <w:r>
              <w:rPr>
                <w:rStyle w:val="Refdenotaalpie"/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footnoteReference w:id="2"/>
            </w:r>
          </w:p>
          <w:p w14:paraId="214A1CF8" w14:textId="77777777" w:rsidR="009655EE" w:rsidRPr="00CA5B9A" w:rsidRDefault="009655EE" w:rsidP="007E7BC9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86301B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 xml:space="preserve">(personal, </w:t>
            </w:r>
            <w:r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>financiación adicional</w:t>
            </w:r>
            <w:r w:rsidRPr="0086301B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>)</w:t>
            </w:r>
          </w:p>
        </w:tc>
      </w:tr>
      <w:tr w:rsidR="009655EE" w:rsidRPr="00CA5B9A" w14:paraId="1334EE36" w14:textId="77777777" w:rsidTr="009655EE">
        <w:tc>
          <w:tcPr>
            <w:tcW w:w="2268" w:type="dxa"/>
          </w:tcPr>
          <w:p w14:paraId="229084B4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984" w:type="dxa"/>
          </w:tcPr>
          <w:p w14:paraId="1D3FA870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694" w:type="dxa"/>
          </w:tcPr>
          <w:p w14:paraId="2E2D8943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693" w:type="dxa"/>
          </w:tcPr>
          <w:p w14:paraId="6A2E746A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</w:tr>
      <w:tr w:rsidR="009655EE" w:rsidRPr="00CA5B9A" w14:paraId="751F7DBB" w14:textId="77777777" w:rsidTr="009655EE">
        <w:tc>
          <w:tcPr>
            <w:tcW w:w="2268" w:type="dxa"/>
          </w:tcPr>
          <w:p w14:paraId="70A35013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984" w:type="dxa"/>
          </w:tcPr>
          <w:p w14:paraId="4443ED87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694" w:type="dxa"/>
          </w:tcPr>
          <w:p w14:paraId="7CFC1AFF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693" w:type="dxa"/>
          </w:tcPr>
          <w:p w14:paraId="3E023106" w14:textId="77777777" w:rsidR="009655EE" w:rsidRPr="00CA5B9A" w:rsidRDefault="009655EE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</w:tr>
    </w:tbl>
    <w:p w14:paraId="542764DF" w14:textId="77777777" w:rsid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eastAsia="es-ES"/>
        </w:rPr>
        <w:tab/>
      </w:r>
    </w:p>
    <w:p w14:paraId="06559542" w14:textId="2E79FDFD" w:rsidR="00CA5B9A" w:rsidRDefault="00CA5B9A" w:rsidP="00725ED5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La ayuda arriba referenciada, obtenida por la entidad a la que represento, </w:t>
      </w:r>
      <w:r>
        <w:rPr>
          <w:rFonts w:ascii="Arial Narrow" w:eastAsia="Times New Roman" w:hAnsi="Arial Narrow" w:cs="Arial"/>
          <w:b/>
          <w:sz w:val="18"/>
          <w:szCs w:val="18"/>
          <w:lang w:eastAsia="es-ES"/>
        </w:rPr>
        <w:t>SÍ es compatible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 con las ayudas concedidas indicadas.</w:t>
      </w:r>
    </w:p>
    <w:p w14:paraId="1C4BBB14" w14:textId="77777777" w:rsidR="00CA5B9A" w:rsidRP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2054A74A" w14:textId="77777777" w:rsid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 xml:space="preserve">En 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, a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proofErr w:type="spellStart"/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>de</w:t>
      </w:r>
      <w:proofErr w:type="spellEnd"/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proofErr w:type="spellStart"/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>de</w:t>
      </w:r>
      <w:proofErr w:type="spellEnd"/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 xml:space="preserve"> 20</w:t>
      </w:r>
      <w:r w:rsidR="00DD0886">
        <w:rPr>
          <w:rFonts w:ascii="Arial Narrow" w:eastAsia="Times New Roman" w:hAnsi="Arial Narrow" w:cs="Arial"/>
          <w:sz w:val="18"/>
          <w:szCs w:val="16"/>
          <w:lang w:eastAsia="es-ES"/>
        </w:rPr>
        <w:t xml:space="preserve">   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 xml:space="preserve">  </w:t>
      </w:r>
    </w:p>
    <w:p w14:paraId="6A11EFA4" w14:textId="77777777" w:rsidR="00EF7176" w:rsidRDefault="00EF7176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662DC355" w14:textId="77777777" w:rsidR="00EC5BCE" w:rsidRDefault="00EC5BCE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623377F0" w14:textId="77777777" w:rsidR="00EF7176" w:rsidRDefault="00EF7176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76CD6CF6" w14:textId="4D236701" w:rsidR="00CA5B9A" w:rsidRP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  <w:r>
        <w:rPr>
          <w:rFonts w:ascii="Arial Narrow" w:eastAsia="Times New Roman" w:hAnsi="Arial Narrow" w:cs="Arial"/>
          <w:sz w:val="18"/>
          <w:szCs w:val="16"/>
          <w:lang w:eastAsia="es-ES"/>
        </w:rPr>
        <w:t>Firmado,</w:t>
      </w:r>
    </w:p>
    <w:sectPr w:rsidR="00CA5B9A" w:rsidRPr="00CA5B9A" w:rsidSect="00BC4A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134" w:bottom="1418" w:left="851" w:header="420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78AE0" w14:textId="77777777" w:rsidR="00112D18" w:rsidRDefault="00112D18" w:rsidP="002412D6">
      <w:pPr>
        <w:spacing w:after="0" w:line="240" w:lineRule="auto"/>
      </w:pPr>
      <w:r>
        <w:separator/>
      </w:r>
    </w:p>
  </w:endnote>
  <w:endnote w:type="continuationSeparator" w:id="0">
    <w:p w14:paraId="4D81022F" w14:textId="77777777" w:rsidR="00112D18" w:rsidRDefault="00112D18" w:rsidP="0024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69759" w14:textId="77777777" w:rsidR="009D7840" w:rsidRDefault="009D784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87789258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129438138"/>
          <w:docPartObj>
            <w:docPartGallery w:val="Page Numbers (Top of Page)"/>
            <w:docPartUnique/>
          </w:docPartObj>
        </w:sdtPr>
        <w:sdtEndPr/>
        <w:sdtContent>
          <w:p w14:paraId="2E31E5D3" w14:textId="77777777" w:rsidR="00BA429B" w:rsidRPr="00D32E07" w:rsidRDefault="00D32E07" w:rsidP="00D32E07">
            <w:pPr>
              <w:pStyle w:val="Piedepgin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_________________________________________________________________________________</w:t>
            </w:r>
          </w:p>
          <w:p w14:paraId="4B4A8F57" w14:textId="77777777" w:rsidR="00D32E07" w:rsidRDefault="00D32E07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7994AF7" w14:textId="67D3470F" w:rsidR="00F63CFF" w:rsidRDefault="001A06FA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Agencia Estatal de Investigación</w:t>
            </w:r>
          </w:p>
          <w:p w14:paraId="3EDDA44C" w14:textId="6C6051B3" w:rsidR="00567643" w:rsidRDefault="00554AD8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Subdirección de </w:t>
            </w:r>
            <w:r w:rsidR="00567643">
              <w:rPr>
                <w:rFonts w:ascii="Arial" w:hAnsi="Arial" w:cs="Arial"/>
                <w:b/>
                <w:bCs/>
                <w:sz w:val="16"/>
                <w:szCs w:val="16"/>
              </w:rPr>
              <w:t>Fondos Europeos</w:t>
            </w:r>
          </w:p>
          <w:p w14:paraId="57F4C4C9" w14:textId="77777777" w:rsidR="00BA429B" w:rsidRPr="00D32E07" w:rsidRDefault="00BA429B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Agencia Estatal de Investigación </w:t>
            </w:r>
            <w:r w:rsid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</w:t>
            </w:r>
            <w:r w:rsidR="006023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</w:t>
            </w:r>
            <w:r w:rsidR="00D32E07" w:rsidRPr="00D32E07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33790D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D32E07" w:rsidRPr="00D32E07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33790D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  <w:p w14:paraId="642E304E" w14:textId="77777777" w:rsidR="00BA429B" w:rsidRPr="00D32E07" w:rsidRDefault="00440A75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 Torrelaguna, 58 bis</w:t>
            </w:r>
          </w:p>
          <w:p w14:paraId="5AFFFFA5" w14:textId="77777777" w:rsidR="00BA429B" w:rsidRPr="00D32E07" w:rsidRDefault="00BA429B" w:rsidP="00BA429B">
            <w:pPr>
              <w:pStyle w:val="Piedepgina"/>
              <w:rPr>
                <w:rFonts w:ascii="Arial" w:hAnsi="Arial" w:cs="Arial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>280</w:t>
            </w:r>
            <w:r w:rsidR="00440A75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Madrid</w:t>
            </w:r>
          </w:p>
          <w:p w14:paraId="29FF3895" w14:textId="77777777" w:rsidR="00BA429B" w:rsidRPr="00D32E07" w:rsidRDefault="00112D18">
            <w:pPr>
              <w:pStyle w:val="Piedepgina"/>
              <w:jc w:val="right"/>
              <w:rPr>
                <w:rFonts w:ascii="Arial" w:hAnsi="Arial" w:cs="Arial"/>
              </w:rPr>
            </w:pPr>
          </w:p>
        </w:sdtContent>
      </w:sdt>
    </w:sdtContent>
  </w:sdt>
  <w:p w14:paraId="3F2A653A" w14:textId="77777777" w:rsidR="00D81645" w:rsidRPr="00D81645" w:rsidRDefault="00D81645" w:rsidP="00D8164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C13CF" w14:textId="77777777" w:rsidR="009D7840" w:rsidRDefault="009D78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339EB" w14:textId="77777777" w:rsidR="00112D18" w:rsidRDefault="00112D18" w:rsidP="002412D6">
      <w:pPr>
        <w:spacing w:after="0" w:line="240" w:lineRule="auto"/>
      </w:pPr>
      <w:r>
        <w:separator/>
      </w:r>
    </w:p>
  </w:footnote>
  <w:footnote w:type="continuationSeparator" w:id="0">
    <w:p w14:paraId="384A55AE" w14:textId="77777777" w:rsidR="00112D18" w:rsidRDefault="00112D18" w:rsidP="002412D6">
      <w:pPr>
        <w:spacing w:after="0" w:line="240" w:lineRule="auto"/>
      </w:pPr>
      <w:r>
        <w:continuationSeparator/>
      </w:r>
    </w:p>
  </w:footnote>
  <w:footnote w:id="1">
    <w:p w14:paraId="0CCB714F" w14:textId="77777777" w:rsidR="00B342B7" w:rsidRDefault="00B342B7" w:rsidP="00B342B7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EF7176">
        <w:rPr>
          <w:i/>
          <w:sz w:val="16"/>
        </w:rPr>
        <w:t>Se recuerda que los fondos propios de la entidad no se consideran otras ayudas.</w:t>
      </w:r>
    </w:p>
  </w:footnote>
  <w:footnote w:id="2">
    <w:p w14:paraId="507460B5" w14:textId="77777777" w:rsidR="009655EE" w:rsidRPr="00A40FE3" w:rsidRDefault="009655EE" w:rsidP="00A40FE3">
      <w:pPr>
        <w:pStyle w:val="Textonotapie"/>
        <w:jc w:val="both"/>
        <w:rPr>
          <w:i/>
          <w:sz w:val="16"/>
        </w:rPr>
      </w:pPr>
      <w:r>
        <w:rPr>
          <w:rStyle w:val="Refdenotaalpie"/>
        </w:rPr>
        <w:footnoteRef/>
      </w:r>
      <w:r>
        <w:t xml:space="preserve"> </w:t>
      </w:r>
      <w:r w:rsidRPr="00A40FE3">
        <w:rPr>
          <w:i/>
          <w:sz w:val="16"/>
        </w:rPr>
        <w:t xml:space="preserve">Debe indicar el importe concurrente para cada concepto, de modo que, si con una misma ayuda financia dos conceptos distintos (p.ej. personal y </w:t>
      </w:r>
      <w:r>
        <w:rPr>
          <w:i/>
          <w:sz w:val="16"/>
        </w:rPr>
        <w:t>financiación adicional</w:t>
      </w:r>
      <w:r w:rsidRPr="00A40FE3">
        <w:rPr>
          <w:i/>
          <w:sz w:val="16"/>
        </w:rPr>
        <w:t>) debe indicar la ayuda concurrente para cada uno de esos conceptos en filas distintas de la tabla.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B3883" w14:textId="77777777" w:rsidR="009D7840" w:rsidRDefault="009D784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1625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7"/>
      <w:gridCol w:w="1980"/>
      <w:gridCol w:w="2410"/>
      <w:gridCol w:w="2126"/>
      <w:gridCol w:w="2552"/>
    </w:tblGrid>
    <w:tr w:rsidR="009D7840" w14:paraId="0F77FB82" w14:textId="77777777" w:rsidTr="004671BE">
      <w:tc>
        <w:tcPr>
          <w:tcW w:w="2557" w:type="dxa"/>
          <w:vAlign w:val="center"/>
        </w:tcPr>
        <w:p w14:paraId="7A5BDBE8" w14:textId="77777777" w:rsidR="009D7840" w:rsidRDefault="009D7840" w:rsidP="009D7840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 wp14:anchorId="08F86DF7" wp14:editId="3D9F5800">
                <wp:extent cx="1524000" cy="601345"/>
                <wp:effectExtent l="0" t="0" r="0" b="8255"/>
                <wp:docPr id="30" name="Imagen 30" descr="C:\Users\ISABEL~1.SAN\AppData\Local\Temp\7zO4254D8D3\Logo MICINN 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C:\Users\ISABEL~1.SAN\AppData\Local\Temp\7zO4254D8D3\Logo MICINN color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311"/>
                        <a:stretch/>
                      </pic:blipFill>
                      <pic:spPr bwMode="auto">
                        <a:xfrm>
                          <a:off x="0" y="0"/>
                          <a:ext cx="1533656" cy="605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vAlign w:val="center"/>
        </w:tcPr>
        <w:p w14:paraId="31105D9A" w14:textId="77777777" w:rsidR="009D7840" w:rsidRDefault="009D7840" w:rsidP="009D7840">
          <w:pPr>
            <w:pStyle w:val="Encabezado"/>
            <w:ind w:left="37" w:hanging="37"/>
            <w:jc w:val="center"/>
          </w:pPr>
          <w:r w:rsidRPr="00715286">
            <w:rPr>
              <w:noProof/>
            </w:rPr>
            <w:drawing>
              <wp:inline distT="0" distB="0" distL="0" distR="0" wp14:anchorId="24FFC57A" wp14:editId="0347AC1F">
                <wp:extent cx="942600" cy="951865"/>
                <wp:effectExtent l="0" t="0" r="0" b="63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8331" cy="1018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5BE39C68" w14:textId="77777777" w:rsidR="009D7840" w:rsidRDefault="009D7840" w:rsidP="009D7840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6FA2C9B8" wp14:editId="53219B58">
                <wp:extent cx="1403350" cy="329358"/>
                <wp:effectExtent l="0" t="0" r="6350" b="0"/>
                <wp:docPr id="4" name="Imagen 4" descr="Nueva imagen de los fondos europeos en España - Auren Next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Nueva imagen de los fondos europeos en España - Auren NextGen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996" t="33621" r="9186" b="30400"/>
                        <a:stretch/>
                      </pic:blipFill>
                      <pic:spPr bwMode="auto">
                        <a:xfrm>
                          <a:off x="0" y="0"/>
                          <a:ext cx="1434303" cy="3366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Align w:val="center"/>
        </w:tcPr>
        <w:p w14:paraId="45F43C37" w14:textId="77777777" w:rsidR="009D7840" w:rsidRDefault="009D7840" w:rsidP="009D7840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4B516758" wp14:editId="0CF675C9">
                <wp:extent cx="1279985" cy="900000"/>
                <wp:effectExtent l="0" t="0" r="0" b="0"/>
                <wp:docPr id="956990554" name="Imagen 2">
                  <a:hlinkClick xmlns:a="http://schemas.openxmlformats.org/drawingml/2006/main" r:id="rId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6990554" name="Imagen 2">
                          <a:hlinkClick r:id="rId4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9985" cy="900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  <w:vAlign w:val="center"/>
        </w:tcPr>
        <w:p w14:paraId="45B6DC2D" w14:textId="77777777" w:rsidR="009D7840" w:rsidRPr="007372F0" w:rsidRDefault="009D7840" w:rsidP="009D7840">
          <w:pPr>
            <w:pStyle w:val="Encabezado"/>
            <w:spacing w:line="160" w:lineRule="exact"/>
            <w:rPr>
              <w:rFonts w:ascii="Arial" w:hAnsi="Arial" w:cs="Arial"/>
              <w:sz w:val="12"/>
              <w:lang w:eastAsia="es-ES"/>
            </w:rPr>
          </w:pPr>
          <w:r w:rsidRPr="007372F0">
            <w:rPr>
              <w:rFonts w:ascii="Arial" w:hAnsi="Arial" w:cs="Arial"/>
              <w:sz w:val="12"/>
              <w:lang w:eastAsia="es-ES"/>
            </w:rPr>
            <w:t>DI</w:t>
          </w:r>
          <w:r>
            <w:rPr>
              <w:rFonts w:ascii="Arial" w:hAnsi="Arial" w:cs="Arial"/>
              <w:sz w:val="12"/>
              <w:lang w:eastAsia="es-ES"/>
            </w:rPr>
            <w:t>RECCION D</w:t>
          </w:r>
          <w:r w:rsidRPr="007372F0">
            <w:rPr>
              <w:rFonts w:ascii="Arial" w:hAnsi="Arial" w:cs="Arial"/>
              <w:sz w:val="12"/>
              <w:lang w:eastAsia="es-ES"/>
            </w:rPr>
            <w:t xml:space="preserve">E PROGRAMACIÓN Y </w:t>
          </w:r>
          <w:r>
            <w:rPr>
              <w:rFonts w:ascii="Arial" w:hAnsi="Arial" w:cs="Arial"/>
              <w:sz w:val="12"/>
              <w:lang w:eastAsia="es-ES"/>
            </w:rPr>
            <w:t>SEGUIMIENTO ECONÓMICO</w:t>
          </w:r>
        </w:p>
        <w:p w14:paraId="13298E28" w14:textId="77777777" w:rsidR="009D7840" w:rsidRPr="007372F0" w:rsidRDefault="009D7840" w:rsidP="009D7840">
          <w:pPr>
            <w:pStyle w:val="Encabezado"/>
            <w:spacing w:line="160" w:lineRule="exact"/>
            <w:rPr>
              <w:rFonts w:ascii="Arial" w:hAnsi="Arial" w:cs="Arial"/>
              <w:sz w:val="12"/>
            </w:rPr>
          </w:pPr>
        </w:p>
        <w:p w14:paraId="3C3F45E9" w14:textId="77777777" w:rsidR="009D7840" w:rsidRPr="007372F0" w:rsidRDefault="009D7840" w:rsidP="009D7840">
          <w:pPr>
            <w:pStyle w:val="Encabezado"/>
            <w:spacing w:line="160" w:lineRule="exact"/>
            <w:rPr>
              <w:rFonts w:ascii="Arial" w:hAnsi="Arial" w:cs="Arial"/>
              <w:sz w:val="12"/>
              <w:lang w:eastAsia="es-ES"/>
            </w:rPr>
          </w:pPr>
        </w:p>
        <w:p w14:paraId="6269CA05" w14:textId="77777777" w:rsidR="009D7840" w:rsidRDefault="009D7840" w:rsidP="009D7840">
          <w:pPr>
            <w:pStyle w:val="Encabezado"/>
          </w:pPr>
          <w:r w:rsidRPr="16AD43B1">
            <w:rPr>
              <w:rFonts w:ascii="Arial" w:hAnsi="Arial" w:cs="Arial"/>
              <w:sz w:val="12"/>
              <w:szCs w:val="12"/>
              <w:lang w:eastAsia="es-ES"/>
            </w:rPr>
            <w:t>SUBDIRECCION DE FONDOS EUROPEOS</w:t>
          </w:r>
        </w:p>
      </w:tc>
    </w:tr>
  </w:tbl>
  <w:p w14:paraId="5523FD69" w14:textId="17322901" w:rsidR="001A06FA" w:rsidRDefault="001A06FA" w:rsidP="001A06F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5B87E" w14:textId="77777777" w:rsidR="009D7840" w:rsidRDefault="009D78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2D6"/>
    <w:rsid w:val="000075A9"/>
    <w:rsid w:val="0002636A"/>
    <w:rsid w:val="000541F9"/>
    <w:rsid w:val="00070031"/>
    <w:rsid w:val="000E1815"/>
    <w:rsid w:val="000E5ECC"/>
    <w:rsid w:val="00112D18"/>
    <w:rsid w:val="0012356A"/>
    <w:rsid w:val="0014255D"/>
    <w:rsid w:val="001833CA"/>
    <w:rsid w:val="001A06FA"/>
    <w:rsid w:val="002412D6"/>
    <w:rsid w:val="002941E8"/>
    <w:rsid w:val="002B51A6"/>
    <w:rsid w:val="00307A41"/>
    <w:rsid w:val="0033790D"/>
    <w:rsid w:val="00337F4D"/>
    <w:rsid w:val="0036579F"/>
    <w:rsid w:val="00376B09"/>
    <w:rsid w:val="003813CC"/>
    <w:rsid w:val="0041098B"/>
    <w:rsid w:val="00411ECE"/>
    <w:rsid w:val="004228B3"/>
    <w:rsid w:val="00440A75"/>
    <w:rsid w:val="00467CB4"/>
    <w:rsid w:val="004A1FE9"/>
    <w:rsid w:val="00501A7F"/>
    <w:rsid w:val="00534BDD"/>
    <w:rsid w:val="00554AD8"/>
    <w:rsid w:val="00567643"/>
    <w:rsid w:val="005A6082"/>
    <w:rsid w:val="005D70B1"/>
    <w:rsid w:val="00602317"/>
    <w:rsid w:val="00655B33"/>
    <w:rsid w:val="0067617B"/>
    <w:rsid w:val="006A6163"/>
    <w:rsid w:val="006E4380"/>
    <w:rsid w:val="00702A43"/>
    <w:rsid w:val="0070428E"/>
    <w:rsid w:val="00717FC9"/>
    <w:rsid w:val="00725ED5"/>
    <w:rsid w:val="00761121"/>
    <w:rsid w:val="007A08E3"/>
    <w:rsid w:val="007B4259"/>
    <w:rsid w:val="007E7BC9"/>
    <w:rsid w:val="007F7A7A"/>
    <w:rsid w:val="00812C10"/>
    <w:rsid w:val="008215C8"/>
    <w:rsid w:val="00834FB7"/>
    <w:rsid w:val="00836549"/>
    <w:rsid w:val="00850B32"/>
    <w:rsid w:val="0086301B"/>
    <w:rsid w:val="0086354A"/>
    <w:rsid w:val="00872C46"/>
    <w:rsid w:val="008764E0"/>
    <w:rsid w:val="008A4738"/>
    <w:rsid w:val="008A692D"/>
    <w:rsid w:val="00900E2A"/>
    <w:rsid w:val="00906D95"/>
    <w:rsid w:val="009328B1"/>
    <w:rsid w:val="009471AF"/>
    <w:rsid w:val="009655EE"/>
    <w:rsid w:val="00992AB3"/>
    <w:rsid w:val="009B1A9C"/>
    <w:rsid w:val="009D7840"/>
    <w:rsid w:val="00A40FE3"/>
    <w:rsid w:val="00A620F8"/>
    <w:rsid w:val="00A818C9"/>
    <w:rsid w:val="00A83724"/>
    <w:rsid w:val="00B342B7"/>
    <w:rsid w:val="00B7309E"/>
    <w:rsid w:val="00B7340D"/>
    <w:rsid w:val="00B75FA2"/>
    <w:rsid w:val="00BA429B"/>
    <w:rsid w:val="00BA6004"/>
    <w:rsid w:val="00BC4A51"/>
    <w:rsid w:val="00BD3CD4"/>
    <w:rsid w:val="00C33068"/>
    <w:rsid w:val="00CA5B9A"/>
    <w:rsid w:val="00CB6D53"/>
    <w:rsid w:val="00D05614"/>
    <w:rsid w:val="00D23846"/>
    <w:rsid w:val="00D32E07"/>
    <w:rsid w:val="00D6009F"/>
    <w:rsid w:val="00D81645"/>
    <w:rsid w:val="00DA4A69"/>
    <w:rsid w:val="00DD0886"/>
    <w:rsid w:val="00DE346F"/>
    <w:rsid w:val="00E277BB"/>
    <w:rsid w:val="00E66975"/>
    <w:rsid w:val="00E7087E"/>
    <w:rsid w:val="00EC5BCE"/>
    <w:rsid w:val="00EE7D33"/>
    <w:rsid w:val="00EF7176"/>
    <w:rsid w:val="00F15BAC"/>
    <w:rsid w:val="00F16552"/>
    <w:rsid w:val="00F34250"/>
    <w:rsid w:val="00F63CFF"/>
    <w:rsid w:val="00F75212"/>
    <w:rsid w:val="00F81733"/>
    <w:rsid w:val="00F83195"/>
    <w:rsid w:val="00FA33F2"/>
    <w:rsid w:val="00FB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3F0157"/>
  <w15:docId w15:val="{109B57B9-1702-44E5-8EEB-A3F3AB1A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61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1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12D6"/>
  </w:style>
  <w:style w:type="paragraph" w:styleId="Piedepgina">
    <w:name w:val="footer"/>
    <w:basedOn w:val="Normal"/>
    <w:link w:val="PiedepginaCar"/>
    <w:uiPriority w:val="99"/>
    <w:unhideWhenUsed/>
    <w:rsid w:val="00241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12D6"/>
  </w:style>
  <w:style w:type="paragraph" w:styleId="Textodeglobo">
    <w:name w:val="Balloon Text"/>
    <w:basedOn w:val="Normal"/>
    <w:link w:val="TextodegloboCar"/>
    <w:uiPriority w:val="99"/>
    <w:semiHidden/>
    <w:unhideWhenUsed/>
    <w:rsid w:val="00241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12D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46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40FE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40FE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40FE3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6761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4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4.png"/><Relationship Id="rId4" Type="http://schemas.openxmlformats.org/officeDocument/2006/relationships/hyperlink" Target="https://www.aei.gob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2BADC-E2BB-4D8D-92E9-47114AE1D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 y Competitividad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Lence Moreno, Mª Ángeles</dc:creator>
  <cp:lastModifiedBy>Coronado Poggio, Inés</cp:lastModifiedBy>
  <cp:revision>21</cp:revision>
  <cp:lastPrinted>2017-06-20T11:50:00Z</cp:lastPrinted>
  <dcterms:created xsi:type="dcterms:W3CDTF">2026-05-22T06:59:00Z</dcterms:created>
  <dcterms:modified xsi:type="dcterms:W3CDTF">2026-05-25T05:59:00Z</dcterms:modified>
</cp:coreProperties>
</file>